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93B1" w14:textId="44AD6C2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Industry Specific Topics</w:t>
      </w:r>
    </w:p>
    <w:p w14:paraId="693EFD18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</w:p>
    <w:p w14:paraId="2518D839" w14:textId="2A8FC9D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"The Top 5 Benefits of Investing in a Professionally Installed Electric Dog Fence"</w:t>
      </w:r>
    </w:p>
    <w:p w14:paraId="45FDD542" w14:textId="3FB734AD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"Why a Pro</w:t>
      </w:r>
      <w:r w:rsidRPr="00E44574">
        <w:rPr>
          <w:rFonts w:ascii="Calibri" w:hAnsi="Calibri" w:cs="Calibri"/>
          <w:color w:val="000000" w:themeColor="text1"/>
        </w:rPr>
        <w:t xml:space="preserve"> </w:t>
      </w:r>
      <w:r w:rsidRPr="00E44574">
        <w:rPr>
          <w:rFonts w:ascii="Calibri" w:hAnsi="Calibri" w:cs="Calibri"/>
          <w:color w:val="000000" w:themeColor="text1"/>
        </w:rPr>
        <w:t>"The Top 5 Benefits of Investing in a Professionally Installed Electric Dog Fence"</w:t>
      </w:r>
    </w:p>
    <w:p w14:paraId="35EB2F3A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"Why a Professionally Installed Electric Dog Fence is a Safer Option for Your Pet"</w:t>
      </w:r>
    </w:p>
    <w:p w14:paraId="1A7F8D47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"How a Professionally Installed Electric Dog Fence Can Save You Time and Money"</w:t>
      </w:r>
    </w:p>
    <w:p w14:paraId="2A5BA207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"The Benefits of Training Your Dog with a Professionally Installed Electric Fence"</w:t>
      </w:r>
    </w:p>
    <w:p w14:paraId="1863BA17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"Why a Professionally Installed Electric Dog Fence is a Great Option for Large Properties"</w:t>
      </w:r>
    </w:p>
    <w:p w14:paraId="44E6CC23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"How a Professionally Installed Electric Dog Fence Can Help Prevent Dog-Related Lawsuits"</w:t>
      </w:r>
    </w:p>
    <w:p w14:paraId="65323500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"The Top Benefits of Customizing Your Electric Dog Fence Installation"</w:t>
      </w:r>
    </w:p>
    <w:p w14:paraId="52283C7B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"Why a Professionally Installed Electric Dog Fence is a Great Option for Busy Pet Owners"</w:t>
      </w:r>
    </w:p>
    <w:p w14:paraId="6CA521B5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"How a Professionally Installed Electric Dog Fence Can Improve Your Dog's Quality of Life"</w:t>
      </w:r>
    </w:p>
    <w:p w14:paraId="160B1398" w14:textId="77777777" w:rsidR="00E44574" w:rsidRP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000000" w:themeColor="text1"/>
        </w:rPr>
      </w:pPr>
      <w:r w:rsidRPr="00E44574">
        <w:rPr>
          <w:rFonts w:ascii="Calibri" w:hAnsi="Calibri" w:cs="Calibri"/>
          <w:color w:val="000000" w:themeColor="text1"/>
        </w:rPr>
        <w:t>"The Benefits of Working with a Professional Electric Dog Fence Installation Company"</w:t>
      </w:r>
    </w:p>
    <w:p w14:paraId="452BCDB6" w14:textId="41FB64FE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proofErr w:type="spellStart"/>
      <w:r w:rsidRPr="00E44574">
        <w:rPr>
          <w:rFonts w:ascii="Calibri" w:hAnsi="Calibri" w:cs="Calibri"/>
          <w:color w:val="000000" w:themeColor="text1"/>
        </w:rPr>
        <w:t>fessionally</w:t>
      </w:r>
      <w:proofErr w:type="spellEnd"/>
      <w:r w:rsidRPr="00E44574">
        <w:rPr>
          <w:rFonts w:ascii="Calibri" w:hAnsi="Calibri" w:cs="Calibri"/>
          <w:color w:val="000000" w:themeColor="text1"/>
        </w:rPr>
        <w:t xml:space="preserve"> Installed Electric </w:t>
      </w:r>
      <w:r>
        <w:rPr>
          <w:rFonts w:ascii="Calibri" w:hAnsi="Calibri" w:cs="Calibri"/>
          <w:color w:val="FEFEFE"/>
        </w:rPr>
        <w:t>Dog Fence is a Safer Option for Your Pet"</w:t>
      </w:r>
    </w:p>
    <w:p w14:paraId="3C7F9223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"How a Professionally Installed Electric Dog Fence Can Save You Time and Money"</w:t>
      </w:r>
    </w:p>
    <w:p w14:paraId="05162C73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"The Benefits of Training Your Dog with a Professionally Installed Electric Fence"</w:t>
      </w:r>
    </w:p>
    <w:p w14:paraId="3EB3E230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"Why a Professionally Installed Electric Dog Fence is a Great Option for Large Properties"</w:t>
      </w:r>
    </w:p>
    <w:p w14:paraId="15F91DF0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"How a Professionally Installed Electric Dog Fence Can Help Prevent Dog-Related Lawsuits"</w:t>
      </w:r>
    </w:p>
    <w:p w14:paraId="10FE3324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"The Top Benefits of Customizing Your Electric Dog Fence Installation"</w:t>
      </w:r>
    </w:p>
    <w:p w14:paraId="02FCB357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"Why a Professionally Installed Electric Dog Fence is a Great Option for Busy Pet Owners"</w:t>
      </w:r>
    </w:p>
    <w:p w14:paraId="3378BA1E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"How a Professionally Installed Electric Dog Fence Can Improve Your Dog's Quality of Life"</w:t>
      </w:r>
    </w:p>
    <w:p w14:paraId="3988DC81" w14:textId="77777777" w:rsidR="00E44574" w:rsidRDefault="00E44574" w:rsidP="00E44574">
      <w:pPr>
        <w:pStyle w:val="NormalWeb"/>
        <w:spacing w:after="160" w:afterAutospacing="0" w:line="252" w:lineRule="atLeast"/>
        <w:rPr>
          <w:rFonts w:ascii="Calibri" w:hAnsi="Calibri" w:cs="Calibri"/>
          <w:color w:val="FEFEFE"/>
        </w:rPr>
      </w:pPr>
      <w:r>
        <w:rPr>
          <w:rFonts w:ascii="Calibri" w:hAnsi="Calibri" w:cs="Calibri"/>
          <w:color w:val="FEFEFE"/>
        </w:rPr>
        <w:t>"The Benefits of Working with a Professional Electric Dog Fence Installation Company"</w:t>
      </w:r>
    </w:p>
    <w:p w14:paraId="205A0352" w14:textId="77777777" w:rsidR="00A65942" w:rsidRPr="00A65942" w:rsidRDefault="00A65942" w:rsidP="00A65942">
      <w:pPr>
        <w:rPr>
          <w:rFonts w:ascii="Times New Roman" w:eastAsia="Times New Roman" w:hAnsi="Times New Roman" w:cs="Times New Roman"/>
        </w:rPr>
      </w:pPr>
    </w:p>
    <w:p w14:paraId="2499A476" w14:textId="77777777" w:rsidR="00A65942" w:rsidRPr="00A65942" w:rsidRDefault="00A65942" w:rsidP="00A65942">
      <w:pPr>
        <w:rPr>
          <w:rFonts w:ascii="Times New Roman" w:eastAsia="Times New Roman" w:hAnsi="Times New Roman" w:cs="Times New Roman"/>
        </w:rPr>
      </w:pPr>
    </w:p>
    <w:p w14:paraId="32458747" w14:textId="77777777" w:rsidR="00A65942" w:rsidRPr="00A65942" w:rsidRDefault="00A65942" w:rsidP="00A65942">
      <w:pPr>
        <w:rPr>
          <w:rFonts w:ascii="Times New Roman" w:eastAsia="Times New Roman" w:hAnsi="Times New Roman" w:cs="Times New Roman"/>
        </w:rPr>
      </w:pPr>
    </w:p>
    <w:p w14:paraId="3D8210E0" w14:textId="77777777" w:rsidR="00A65942" w:rsidRDefault="00A65942"/>
    <w:sectPr w:rsidR="00A65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244"/>
    <w:multiLevelType w:val="multilevel"/>
    <w:tmpl w:val="6EE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15C3"/>
    <w:multiLevelType w:val="multilevel"/>
    <w:tmpl w:val="3C9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815F3"/>
    <w:multiLevelType w:val="multilevel"/>
    <w:tmpl w:val="6D9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83013">
    <w:abstractNumId w:val="0"/>
  </w:num>
  <w:num w:numId="2" w16cid:durableId="2055306763">
    <w:abstractNumId w:val="1"/>
  </w:num>
  <w:num w:numId="3" w16cid:durableId="131413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42"/>
    <w:rsid w:val="003B0886"/>
    <w:rsid w:val="00446FD4"/>
    <w:rsid w:val="00A65942"/>
    <w:rsid w:val="00BD07A1"/>
    <w:rsid w:val="00E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8859"/>
  <w15:chartTrackingRefBased/>
  <w15:docId w15:val="{04E7BB17-319C-9842-AE2B-5EEF056D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A659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659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65942"/>
  </w:style>
  <w:style w:type="character" w:styleId="Hyperlink">
    <w:name w:val="Hyperlink"/>
    <w:basedOn w:val="DefaultParagraphFont"/>
    <w:uiPriority w:val="99"/>
    <w:semiHidden/>
    <w:unhideWhenUsed/>
    <w:rsid w:val="00A6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3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Kombrinck</dc:creator>
  <cp:keywords/>
  <dc:description/>
  <cp:lastModifiedBy>Kelley Kombrinck</cp:lastModifiedBy>
  <cp:revision>2</cp:revision>
  <dcterms:created xsi:type="dcterms:W3CDTF">2023-04-25T14:46:00Z</dcterms:created>
  <dcterms:modified xsi:type="dcterms:W3CDTF">2023-04-25T14:46:00Z</dcterms:modified>
</cp:coreProperties>
</file>